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4" w:rsidRPr="00B00B5F" w:rsidRDefault="000A2904" w:rsidP="000A2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5F">
        <w:rPr>
          <w:rFonts w:ascii="Times New Roman" w:hAnsi="Times New Roman" w:cs="Times New Roman"/>
          <w:b/>
          <w:sz w:val="24"/>
          <w:szCs w:val="24"/>
        </w:rPr>
        <w:t>Las i ludzie</w:t>
      </w:r>
    </w:p>
    <w:p w:rsidR="000A2904" w:rsidRPr="00B00B5F" w:rsidRDefault="000A2904" w:rsidP="009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711" w:rsidRPr="00B00B5F" w:rsidRDefault="00F7096D" w:rsidP="009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00B5F">
        <w:rPr>
          <w:rFonts w:ascii="Times New Roman" w:hAnsi="Times New Roman" w:cs="Times New Roman"/>
          <w:sz w:val="24"/>
          <w:szCs w:val="24"/>
        </w:rPr>
        <w:t>Przemierzając las, niej</w:t>
      </w:r>
      <w:r w:rsidR="005B7DB4" w:rsidRPr="00B00B5F">
        <w:rPr>
          <w:rFonts w:ascii="Times New Roman" w:hAnsi="Times New Roman" w:cs="Times New Roman"/>
          <w:sz w:val="24"/>
          <w:szCs w:val="24"/>
        </w:rPr>
        <w:t>e</w:t>
      </w:r>
      <w:r w:rsidRPr="00B00B5F">
        <w:rPr>
          <w:rFonts w:ascii="Times New Roman" w:hAnsi="Times New Roman" w:cs="Times New Roman"/>
          <w:sz w:val="24"/>
          <w:szCs w:val="24"/>
        </w:rPr>
        <w:t>den mógłby sądzić, że ów ekosystem wyt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worzyła niczym niekontrolowana </w:t>
      </w:r>
      <w:r w:rsidRPr="00B00B5F">
        <w:rPr>
          <w:rFonts w:ascii="Times New Roman" w:hAnsi="Times New Roman" w:cs="Times New Roman"/>
          <w:sz w:val="24"/>
          <w:szCs w:val="24"/>
        </w:rPr>
        <w:t>natura. Tymczasem w rzeczywistości jest on wynikiem</w:t>
      </w:r>
      <w:r w:rsidR="00923AE3" w:rsidRPr="00B00B5F">
        <w:rPr>
          <w:rFonts w:ascii="Times New Roman" w:hAnsi="Times New Roman" w:cs="Times New Roman"/>
          <w:sz w:val="24"/>
          <w:szCs w:val="24"/>
        </w:rPr>
        <w:t xml:space="preserve"> zharmonizowanej współpracy czło</w:t>
      </w:r>
      <w:r w:rsidRPr="00B00B5F">
        <w:rPr>
          <w:rFonts w:ascii="Times New Roman" w:hAnsi="Times New Roman" w:cs="Times New Roman"/>
          <w:sz w:val="24"/>
          <w:szCs w:val="24"/>
        </w:rPr>
        <w:t>wieka z przyrodą.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 Leśnicy</w:t>
      </w:r>
      <w:r w:rsidR="00891DC5" w:rsidRPr="00B00B5F">
        <w:rPr>
          <w:rFonts w:ascii="Times New Roman" w:hAnsi="Times New Roman" w:cs="Times New Roman"/>
          <w:sz w:val="24"/>
          <w:szCs w:val="24"/>
        </w:rPr>
        <w:t xml:space="preserve"> na co dzień wdraża</w:t>
      </w:r>
      <w:r w:rsidR="006A0CBF" w:rsidRPr="00B00B5F">
        <w:rPr>
          <w:rFonts w:ascii="Times New Roman" w:hAnsi="Times New Roman" w:cs="Times New Roman"/>
          <w:sz w:val="24"/>
          <w:szCs w:val="24"/>
        </w:rPr>
        <w:t>ją</w:t>
      </w:r>
      <w:r w:rsidR="00891DC5" w:rsidRPr="00B00B5F">
        <w:rPr>
          <w:rFonts w:ascii="Times New Roman" w:hAnsi="Times New Roman" w:cs="Times New Roman"/>
          <w:sz w:val="24"/>
          <w:szCs w:val="24"/>
        </w:rPr>
        <w:t xml:space="preserve"> w życie </w:t>
      </w:r>
      <w:r w:rsidR="00612833" w:rsidRPr="00B00B5F">
        <w:rPr>
          <w:rFonts w:ascii="Times New Roman" w:hAnsi="Times New Roman" w:cs="Times New Roman"/>
          <w:sz w:val="24"/>
          <w:szCs w:val="24"/>
        </w:rPr>
        <w:t>reguł</w:t>
      </w:r>
      <w:r w:rsidR="00891DC5" w:rsidRPr="00B00B5F">
        <w:rPr>
          <w:rFonts w:ascii="Times New Roman" w:hAnsi="Times New Roman" w:cs="Times New Roman"/>
          <w:sz w:val="24"/>
          <w:szCs w:val="24"/>
        </w:rPr>
        <w:t>y rządzące hod</w:t>
      </w:r>
      <w:r w:rsidR="00A14735" w:rsidRPr="00B00B5F">
        <w:rPr>
          <w:rFonts w:ascii="Times New Roman" w:hAnsi="Times New Roman" w:cs="Times New Roman"/>
          <w:sz w:val="24"/>
          <w:szCs w:val="24"/>
        </w:rPr>
        <w:t>owl</w:t>
      </w:r>
      <w:r w:rsidR="00891DC5" w:rsidRPr="00B00B5F">
        <w:rPr>
          <w:rFonts w:ascii="Times New Roman" w:hAnsi="Times New Roman" w:cs="Times New Roman"/>
          <w:sz w:val="24"/>
          <w:szCs w:val="24"/>
        </w:rPr>
        <w:t xml:space="preserve">ą i ochroną drzewostanu. </w:t>
      </w:r>
      <w:r w:rsidR="006A0CBF" w:rsidRPr="00B00B5F">
        <w:rPr>
          <w:rFonts w:ascii="Times New Roman" w:hAnsi="Times New Roman" w:cs="Times New Roman"/>
          <w:sz w:val="24"/>
          <w:szCs w:val="24"/>
        </w:rPr>
        <w:t>Ich</w:t>
      </w:r>
      <w:r w:rsidR="006E232B" w:rsidRPr="00B00B5F">
        <w:rPr>
          <w:rFonts w:ascii="Times New Roman" w:hAnsi="Times New Roman" w:cs="Times New Roman"/>
          <w:sz w:val="24"/>
          <w:szCs w:val="24"/>
        </w:rPr>
        <w:t xml:space="preserve"> trud jest nieustanną troską o to, by polskie lasy napawały dumą każdego Polaka.</w:t>
      </w:r>
    </w:p>
    <w:p w:rsidR="00B25430" w:rsidRPr="00B00B5F" w:rsidRDefault="00DB73D8" w:rsidP="009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00B5F">
        <w:rPr>
          <w:rFonts w:ascii="Times New Roman" w:hAnsi="Times New Roman" w:cs="Times New Roman"/>
          <w:sz w:val="24"/>
          <w:szCs w:val="24"/>
        </w:rPr>
        <w:t>Hodowlę poprzedza tzw. urządzanie lasu</w:t>
      </w:r>
      <w:r w:rsidR="00ED7798" w:rsidRPr="00B00B5F">
        <w:rPr>
          <w:rFonts w:ascii="Times New Roman" w:hAnsi="Times New Roman" w:cs="Times New Roman"/>
          <w:sz w:val="24"/>
          <w:szCs w:val="24"/>
        </w:rPr>
        <w:t>. Dokonuje się on</w:t>
      </w:r>
      <w:r w:rsidR="005966D6" w:rsidRPr="00B00B5F">
        <w:rPr>
          <w:rFonts w:ascii="Times New Roman" w:hAnsi="Times New Roman" w:cs="Times New Roman"/>
          <w:sz w:val="24"/>
          <w:szCs w:val="24"/>
        </w:rPr>
        <w:t>o</w:t>
      </w:r>
      <w:r w:rsidR="00ED7798" w:rsidRPr="00B00B5F">
        <w:rPr>
          <w:rFonts w:ascii="Times New Roman" w:hAnsi="Times New Roman" w:cs="Times New Roman"/>
          <w:sz w:val="24"/>
          <w:szCs w:val="24"/>
        </w:rPr>
        <w:t xml:space="preserve"> według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szczegółowego</w:t>
      </w:r>
      <w:r w:rsidR="00ED7798" w:rsidRPr="00B00B5F">
        <w:rPr>
          <w:rFonts w:ascii="Times New Roman" w:hAnsi="Times New Roman" w:cs="Times New Roman"/>
          <w:sz w:val="24"/>
          <w:szCs w:val="24"/>
        </w:rPr>
        <w:t xml:space="preserve"> planu, który m.in. obejmuje</w:t>
      </w:r>
      <w:r w:rsidR="00E958D9" w:rsidRPr="00B00B5F">
        <w:rPr>
          <w:rFonts w:ascii="Times New Roman" w:hAnsi="Times New Roman" w:cs="Times New Roman"/>
          <w:sz w:val="24"/>
          <w:szCs w:val="24"/>
        </w:rPr>
        <w:t>: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B25430" w:rsidRPr="00B00B5F">
        <w:rPr>
          <w:rFonts w:ascii="Times New Roman" w:hAnsi="Times New Roman" w:cs="Times New Roman"/>
          <w:sz w:val="24"/>
          <w:szCs w:val="24"/>
        </w:rPr>
        <w:t>opis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810296" w:rsidRPr="00B00B5F">
        <w:rPr>
          <w:rFonts w:ascii="Times New Roman" w:hAnsi="Times New Roman" w:cs="Times New Roman"/>
          <w:sz w:val="24"/>
          <w:szCs w:val="24"/>
        </w:rPr>
        <w:t>siedliska</w:t>
      </w:r>
      <w:r w:rsidR="00E958D9" w:rsidRPr="00B00B5F">
        <w:rPr>
          <w:rFonts w:ascii="Times New Roman" w:hAnsi="Times New Roman" w:cs="Times New Roman"/>
          <w:sz w:val="24"/>
          <w:szCs w:val="24"/>
        </w:rPr>
        <w:t xml:space="preserve"> od podłoża</w:t>
      </w:r>
      <w:r w:rsidR="00B5134A" w:rsidRPr="00B00B5F">
        <w:rPr>
          <w:rFonts w:ascii="Times New Roman" w:hAnsi="Times New Roman" w:cs="Times New Roman"/>
          <w:sz w:val="24"/>
          <w:szCs w:val="24"/>
        </w:rPr>
        <w:t xml:space="preserve"> i ściółki</w:t>
      </w:r>
      <w:r w:rsidR="000254CD" w:rsidRPr="00B00B5F">
        <w:rPr>
          <w:rFonts w:ascii="Times New Roman" w:hAnsi="Times New Roman" w:cs="Times New Roman"/>
          <w:sz w:val="24"/>
          <w:szCs w:val="24"/>
        </w:rPr>
        <w:t>,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przez runo leśne</w:t>
      </w:r>
      <w:r w:rsidR="00C56C91" w:rsidRPr="00B00B5F">
        <w:rPr>
          <w:rFonts w:ascii="Times New Roman" w:hAnsi="Times New Roman" w:cs="Times New Roman"/>
          <w:sz w:val="24"/>
          <w:szCs w:val="24"/>
        </w:rPr>
        <w:t>,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aż </w:t>
      </w:r>
      <w:r w:rsidR="00E958D9" w:rsidRPr="00B00B5F">
        <w:rPr>
          <w:rFonts w:ascii="Times New Roman" w:hAnsi="Times New Roman" w:cs="Times New Roman"/>
          <w:sz w:val="24"/>
          <w:szCs w:val="24"/>
        </w:rPr>
        <w:t xml:space="preserve">po </w:t>
      </w:r>
      <w:r w:rsidR="00B25430" w:rsidRPr="00B00B5F">
        <w:rPr>
          <w:rFonts w:ascii="Times New Roman" w:hAnsi="Times New Roman" w:cs="Times New Roman"/>
          <w:sz w:val="24"/>
          <w:szCs w:val="24"/>
        </w:rPr>
        <w:t xml:space="preserve">najwyższe piętra lasu, </w:t>
      </w:r>
      <w:r w:rsidR="00E958D9" w:rsidRPr="00B00B5F">
        <w:rPr>
          <w:rFonts w:ascii="Times New Roman" w:hAnsi="Times New Roman" w:cs="Times New Roman"/>
          <w:sz w:val="24"/>
          <w:szCs w:val="24"/>
        </w:rPr>
        <w:t xml:space="preserve">opis drzewostanu, </w:t>
      </w:r>
      <w:r w:rsidR="003F3D4A" w:rsidRPr="00B00B5F">
        <w:rPr>
          <w:rFonts w:ascii="Times New Roman" w:hAnsi="Times New Roman" w:cs="Times New Roman"/>
          <w:sz w:val="24"/>
          <w:szCs w:val="24"/>
        </w:rPr>
        <w:t>ujmujący wym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iary drzew, ich zagęszczenie i </w:t>
      </w:r>
      <w:r w:rsidR="003F3D4A" w:rsidRPr="00B00B5F">
        <w:rPr>
          <w:rFonts w:ascii="Times New Roman" w:hAnsi="Times New Roman" w:cs="Times New Roman"/>
          <w:sz w:val="24"/>
          <w:szCs w:val="24"/>
        </w:rPr>
        <w:t>przyrost miąższości, program ochrony przyro</w:t>
      </w:r>
      <w:r w:rsidR="005B7DB4" w:rsidRPr="00B00B5F">
        <w:rPr>
          <w:rFonts w:ascii="Times New Roman" w:hAnsi="Times New Roman" w:cs="Times New Roman"/>
          <w:sz w:val="24"/>
          <w:szCs w:val="24"/>
        </w:rPr>
        <w:t>d</w:t>
      </w:r>
      <w:r w:rsidR="003F3D4A" w:rsidRPr="00B00B5F">
        <w:rPr>
          <w:rFonts w:ascii="Times New Roman" w:hAnsi="Times New Roman" w:cs="Times New Roman"/>
          <w:sz w:val="24"/>
          <w:szCs w:val="24"/>
        </w:rPr>
        <w:t>y oraz sz</w:t>
      </w:r>
      <w:r w:rsidR="004709CD" w:rsidRPr="00B00B5F">
        <w:rPr>
          <w:rFonts w:ascii="Times New Roman" w:hAnsi="Times New Roman" w:cs="Times New Roman"/>
          <w:sz w:val="24"/>
          <w:szCs w:val="24"/>
        </w:rPr>
        <w:t>a</w:t>
      </w:r>
      <w:r w:rsidR="003F3D4A" w:rsidRPr="00B00B5F">
        <w:rPr>
          <w:rFonts w:ascii="Times New Roman" w:hAnsi="Times New Roman" w:cs="Times New Roman"/>
          <w:sz w:val="24"/>
          <w:szCs w:val="24"/>
        </w:rPr>
        <w:t>cu</w:t>
      </w:r>
      <w:r w:rsidR="005B7DB4" w:rsidRPr="00B00B5F">
        <w:rPr>
          <w:rFonts w:ascii="Times New Roman" w:hAnsi="Times New Roman" w:cs="Times New Roman"/>
          <w:sz w:val="24"/>
          <w:szCs w:val="24"/>
        </w:rPr>
        <w:t xml:space="preserve">nkowe </w:t>
      </w:r>
      <w:r w:rsidR="003F3D4A" w:rsidRPr="00B00B5F">
        <w:rPr>
          <w:rFonts w:ascii="Times New Roman" w:hAnsi="Times New Roman" w:cs="Times New Roman"/>
          <w:sz w:val="24"/>
          <w:szCs w:val="24"/>
        </w:rPr>
        <w:t>pozyskanie drewna</w:t>
      </w:r>
      <w:r w:rsidR="00B25430" w:rsidRPr="00B00B5F">
        <w:rPr>
          <w:rFonts w:ascii="Times New Roman" w:hAnsi="Times New Roman" w:cs="Times New Roman"/>
          <w:sz w:val="24"/>
          <w:szCs w:val="24"/>
        </w:rPr>
        <w:t>. Las j</w:t>
      </w:r>
      <w:r w:rsidR="005966D6" w:rsidRPr="00B00B5F">
        <w:rPr>
          <w:rFonts w:ascii="Times New Roman" w:hAnsi="Times New Roman" w:cs="Times New Roman"/>
          <w:sz w:val="24"/>
          <w:szCs w:val="24"/>
        </w:rPr>
        <w:t>e</w:t>
      </w:r>
      <w:r w:rsidR="00B25430" w:rsidRPr="00B00B5F">
        <w:rPr>
          <w:rFonts w:ascii="Times New Roman" w:hAnsi="Times New Roman" w:cs="Times New Roman"/>
          <w:sz w:val="24"/>
          <w:szCs w:val="24"/>
        </w:rPr>
        <w:t xml:space="preserve">st źródłem cennego surowca, wykorzystywanego zarówno w przemyśle, jak i w gospodarstwach domowych. Jak dotąd, mimo rozwoju technologii, drewno nie znalazło swego substytutu i wciąż jest nie do zastąpienia. </w:t>
      </w:r>
    </w:p>
    <w:p w:rsidR="00BB3D66" w:rsidRPr="00B00B5F" w:rsidRDefault="00923AE3" w:rsidP="009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00B5F">
        <w:rPr>
          <w:rFonts w:ascii="Times New Roman" w:hAnsi="Times New Roman" w:cs="Times New Roman"/>
          <w:sz w:val="24"/>
          <w:szCs w:val="24"/>
        </w:rPr>
        <w:t>Praca leśników</w:t>
      </w:r>
      <w:r w:rsidR="005966D6" w:rsidRPr="00B00B5F">
        <w:rPr>
          <w:rFonts w:ascii="Times New Roman" w:hAnsi="Times New Roman" w:cs="Times New Roman"/>
          <w:sz w:val="24"/>
          <w:szCs w:val="24"/>
        </w:rPr>
        <w:t xml:space="preserve"> trwa cały rok. Wios</w:t>
      </w:r>
      <w:r w:rsidR="00652077" w:rsidRPr="00B00B5F">
        <w:rPr>
          <w:rFonts w:ascii="Times New Roman" w:hAnsi="Times New Roman" w:cs="Times New Roman"/>
          <w:sz w:val="24"/>
          <w:szCs w:val="24"/>
        </w:rPr>
        <w:t>ną przywożą do swoich leśnictw dwu-, trzyletnie drzewka, wyhodowane w szkółkach. Sadzonek jest na ogół mnóstwo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, </w:t>
      </w:r>
      <w:r w:rsidR="00652077" w:rsidRPr="00B00B5F">
        <w:rPr>
          <w:rFonts w:ascii="Times New Roman" w:hAnsi="Times New Roman" w:cs="Times New Roman"/>
          <w:sz w:val="24"/>
          <w:szCs w:val="24"/>
        </w:rPr>
        <w:t xml:space="preserve">trzeba 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więc </w:t>
      </w:r>
      <w:r w:rsidR="00652077" w:rsidRPr="00B00B5F">
        <w:rPr>
          <w:rFonts w:ascii="Times New Roman" w:hAnsi="Times New Roman" w:cs="Times New Roman"/>
          <w:sz w:val="24"/>
          <w:szCs w:val="24"/>
        </w:rPr>
        <w:t>z</w:t>
      </w:r>
      <w:r w:rsidR="004709CD" w:rsidRPr="00B00B5F">
        <w:rPr>
          <w:rFonts w:ascii="Times New Roman" w:hAnsi="Times New Roman" w:cs="Times New Roman"/>
          <w:sz w:val="24"/>
          <w:szCs w:val="24"/>
        </w:rPr>
        <w:t>a</w:t>
      </w:r>
      <w:r w:rsidR="00652077" w:rsidRPr="00B00B5F">
        <w:rPr>
          <w:rFonts w:ascii="Times New Roman" w:hAnsi="Times New Roman" w:cs="Times New Roman"/>
          <w:sz w:val="24"/>
          <w:szCs w:val="24"/>
        </w:rPr>
        <w:t xml:space="preserve">bezpieczyć ich korzenie przed przesychaniem. </w:t>
      </w:r>
      <w:r w:rsidRPr="00B00B5F">
        <w:rPr>
          <w:rFonts w:ascii="Times New Roman" w:hAnsi="Times New Roman" w:cs="Times New Roman"/>
          <w:sz w:val="24"/>
          <w:szCs w:val="24"/>
        </w:rPr>
        <w:t>N</w:t>
      </w:r>
      <w:r w:rsidR="00652077" w:rsidRPr="00B00B5F">
        <w:rPr>
          <w:rFonts w:ascii="Times New Roman" w:hAnsi="Times New Roman" w:cs="Times New Roman"/>
          <w:sz w:val="24"/>
          <w:szCs w:val="24"/>
        </w:rPr>
        <w:t>ależy</w:t>
      </w:r>
      <w:r w:rsidRPr="00B00B5F">
        <w:rPr>
          <w:rFonts w:ascii="Times New Roman" w:hAnsi="Times New Roman" w:cs="Times New Roman"/>
          <w:sz w:val="24"/>
          <w:szCs w:val="24"/>
        </w:rPr>
        <w:t xml:space="preserve"> także</w:t>
      </w:r>
      <w:r w:rsidR="004859CD" w:rsidRP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C96E55" w:rsidRPr="00B00B5F">
        <w:rPr>
          <w:rFonts w:ascii="Times New Roman" w:hAnsi="Times New Roman" w:cs="Times New Roman"/>
          <w:sz w:val="24"/>
          <w:szCs w:val="24"/>
        </w:rPr>
        <w:t xml:space="preserve">uporządkować młodniki oraz </w:t>
      </w:r>
      <w:r w:rsidR="00652077" w:rsidRPr="00B00B5F">
        <w:rPr>
          <w:rFonts w:ascii="Times New Roman" w:hAnsi="Times New Roman" w:cs="Times New Roman"/>
          <w:sz w:val="24"/>
          <w:szCs w:val="24"/>
        </w:rPr>
        <w:t>wykonać wczesne trzebieże, w czasie których us</w:t>
      </w:r>
      <w:r w:rsidR="006A0CBF" w:rsidRPr="00B00B5F">
        <w:rPr>
          <w:rFonts w:ascii="Times New Roman" w:hAnsi="Times New Roman" w:cs="Times New Roman"/>
          <w:sz w:val="24"/>
          <w:szCs w:val="24"/>
        </w:rPr>
        <w:t>uwa się chore lub wadliwe okazy</w:t>
      </w:r>
      <w:r w:rsidR="00C96E55" w:rsidRPr="00B00B5F">
        <w:rPr>
          <w:rFonts w:ascii="Times New Roman" w:hAnsi="Times New Roman" w:cs="Times New Roman"/>
          <w:sz w:val="24"/>
          <w:szCs w:val="24"/>
        </w:rPr>
        <w:t xml:space="preserve">. </w:t>
      </w:r>
      <w:r w:rsidR="00136536" w:rsidRPr="00B00B5F">
        <w:rPr>
          <w:rFonts w:ascii="Times New Roman" w:hAnsi="Times New Roman" w:cs="Times New Roman"/>
          <w:sz w:val="24"/>
          <w:szCs w:val="24"/>
        </w:rPr>
        <w:t>Dla ochrony lasu przed szkodnikami zakłada si</w:t>
      </w:r>
      <w:r w:rsidR="00214D5E" w:rsidRPr="00B00B5F">
        <w:rPr>
          <w:rFonts w:ascii="Times New Roman" w:hAnsi="Times New Roman" w:cs="Times New Roman"/>
          <w:sz w:val="24"/>
          <w:szCs w:val="24"/>
        </w:rPr>
        <w:t>ę pułapki</w:t>
      </w:r>
      <w:r w:rsidR="005E1654" w:rsidRPr="00B00B5F">
        <w:rPr>
          <w:rFonts w:ascii="Times New Roman" w:hAnsi="Times New Roman" w:cs="Times New Roman"/>
          <w:sz w:val="24"/>
          <w:szCs w:val="24"/>
        </w:rPr>
        <w:t>. Żerujący w łyku k</w:t>
      </w:r>
      <w:r w:rsidR="00136536" w:rsidRPr="00B00B5F">
        <w:rPr>
          <w:rFonts w:ascii="Times New Roman" w:hAnsi="Times New Roman" w:cs="Times New Roman"/>
          <w:sz w:val="24"/>
          <w:szCs w:val="24"/>
        </w:rPr>
        <w:t>ornik drukarz</w:t>
      </w:r>
      <w:r w:rsidR="001F1B80">
        <w:rPr>
          <w:rFonts w:ascii="Times New Roman" w:hAnsi="Times New Roman" w:cs="Times New Roman"/>
          <w:sz w:val="24"/>
          <w:szCs w:val="24"/>
        </w:rPr>
        <w:t xml:space="preserve">, </w:t>
      </w:r>
      <w:r w:rsidR="00136536" w:rsidRPr="00B00B5F">
        <w:rPr>
          <w:rFonts w:ascii="Times New Roman" w:hAnsi="Times New Roman" w:cs="Times New Roman"/>
          <w:sz w:val="24"/>
          <w:szCs w:val="24"/>
        </w:rPr>
        <w:t>os</w:t>
      </w:r>
      <w:r w:rsidR="00214D5E" w:rsidRPr="00B00B5F">
        <w:rPr>
          <w:rFonts w:ascii="Times New Roman" w:hAnsi="Times New Roman" w:cs="Times New Roman"/>
          <w:sz w:val="24"/>
          <w:szCs w:val="24"/>
        </w:rPr>
        <w:t>utka sosnowa</w:t>
      </w:r>
      <w:r w:rsidR="005E1654" w:rsidRPr="00B00B5F">
        <w:rPr>
          <w:rFonts w:ascii="Times New Roman" w:hAnsi="Times New Roman" w:cs="Times New Roman"/>
          <w:sz w:val="24"/>
          <w:szCs w:val="24"/>
        </w:rPr>
        <w:t>, przez którą igły drzew stają się żółtobrunatnobrązowe,</w:t>
      </w:r>
      <w:r w:rsidR="00214D5E" w:rsidRPr="00B00B5F">
        <w:rPr>
          <w:rFonts w:ascii="Times New Roman" w:hAnsi="Times New Roman" w:cs="Times New Roman"/>
          <w:sz w:val="24"/>
          <w:szCs w:val="24"/>
        </w:rPr>
        <w:t xml:space="preserve"> czy </w:t>
      </w:r>
      <w:r w:rsidR="005E1654" w:rsidRPr="00B00B5F">
        <w:rPr>
          <w:rFonts w:ascii="Times New Roman" w:hAnsi="Times New Roman" w:cs="Times New Roman"/>
          <w:sz w:val="24"/>
          <w:szCs w:val="24"/>
        </w:rPr>
        <w:t xml:space="preserve">niebiesko-czarny </w:t>
      </w:r>
      <w:r w:rsidR="00214D5E" w:rsidRPr="00B00B5F">
        <w:rPr>
          <w:rFonts w:ascii="Times New Roman" w:hAnsi="Times New Roman" w:cs="Times New Roman"/>
          <w:sz w:val="24"/>
          <w:szCs w:val="24"/>
        </w:rPr>
        <w:t>trzp</w:t>
      </w:r>
      <w:r w:rsidR="00136536" w:rsidRPr="00B00B5F">
        <w:rPr>
          <w:rFonts w:ascii="Times New Roman" w:hAnsi="Times New Roman" w:cs="Times New Roman"/>
          <w:sz w:val="24"/>
          <w:szCs w:val="24"/>
        </w:rPr>
        <w:t>i</w:t>
      </w:r>
      <w:r w:rsidR="00214D5E" w:rsidRPr="00B00B5F">
        <w:rPr>
          <w:rFonts w:ascii="Times New Roman" w:hAnsi="Times New Roman" w:cs="Times New Roman"/>
          <w:sz w:val="24"/>
          <w:szCs w:val="24"/>
        </w:rPr>
        <w:t>e</w:t>
      </w:r>
      <w:r w:rsidR="004709CD" w:rsidRPr="00B00B5F">
        <w:rPr>
          <w:rFonts w:ascii="Times New Roman" w:hAnsi="Times New Roman" w:cs="Times New Roman"/>
          <w:sz w:val="24"/>
          <w:szCs w:val="24"/>
        </w:rPr>
        <w:t>nnik</w:t>
      </w:r>
      <w:r w:rsidR="005E1654" w:rsidRPr="00B0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54" w:rsidRPr="00B00B5F">
        <w:rPr>
          <w:rFonts w:ascii="Times New Roman" w:hAnsi="Times New Roman" w:cs="Times New Roman"/>
          <w:sz w:val="24"/>
          <w:szCs w:val="24"/>
        </w:rPr>
        <w:t>świerkowiec</w:t>
      </w:r>
      <w:proofErr w:type="spellEnd"/>
      <w:r w:rsidR="00136536" w:rsidRPr="00B00B5F">
        <w:rPr>
          <w:rFonts w:ascii="Times New Roman" w:hAnsi="Times New Roman" w:cs="Times New Roman"/>
          <w:sz w:val="24"/>
          <w:szCs w:val="24"/>
        </w:rPr>
        <w:t xml:space="preserve"> mogą wyrządzić drzewom </w:t>
      </w:r>
      <w:r w:rsidR="00214D5E" w:rsidRPr="00B00B5F">
        <w:rPr>
          <w:rFonts w:ascii="Times New Roman" w:hAnsi="Times New Roman" w:cs="Times New Roman"/>
          <w:sz w:val="24"/>
          <w:szCs w:val="24"/>
        </w:rPr>
        <w:t>w</w:t>
      </w:r>
      <w:r w:rsidR="001B214E" w:rsidRPr="00B00B5F">
        <w:rPr>
          <w:rFonts w:ascii="Times New Roman" w:hAnsi="Times New Roman" w:cs="Times New Roman"/>
          <w:sz w:val="24"/>
          <w:szCs w:val="24"/>
        </w:rPr>
        <w:t xml:space="preserve">iele szkód, dlatego trzeba </w:t>
      </w:r>
      <w:r w:rsidR="000A2904" w:rsidRPr="00B00B5F">
        <w:rPr>
          <w:rFonts w:ascii="Times New Roman" w:hAnsi="Times New Roman" w:cs="Times New Roman"/>
          <w:sz w:val="24"/>
          <w:szCs w:val="24"/>
        </w:rPr>
        <w:t xml:space="preserve">żmudnie </w:t>
      </w:r>
      <w:r w:rsidR="001B214E" w:rsidRPr="00B00B5F">
        <w:rPr>
          <w:rFonts w:ascii="Times New Roman" w:hAnsi="Times New Roman" w:cs="Times New Roman"/>
          <w:sz w:val="24"/>
          <w:szCs w:val="24"/>
        </w:rPr>
        <w:t>kont</w:t>
      </w:r>
      <w:r w:rsidR="00214D5E" w:rsidRPr="00B00B5F">
        <w:rPr>
          <w:rFonts w:ascii="Times New Roman" w:hAnsi="Times New Roman" w:cs="Times New Roman"/>
          <w:sz w:val="24"/>
          <w:szCs w:val="24"/>
        </w:rPr>
        <w:t>r</w:t>
      </w:r>
      <w:r w:rsidR="001B214E" w:rsidRPr="00B00B5F">
        <w:rPr>
          <w:rFonts w:ascii="Times New Roman" w:hAnsi="Times New Roman" w:cs="Times New Roman"/>
          <w:sz w:val="24"/>
          <w:szCs w:val="24"/>
        </w:rPr>
        <w:t>o</w:t>
      </w:r>
      <w:r w:rsidR="00214D5E" w:rsidRPr="00B00B5F">
        <w:rPr>
          <w:rFonts w:ascii="Times New Roman" w:hAnsi="Times New Roman" w:cs="Times New Roman"/>
          <w:sz w:val="24"/>
          <w:szCs w:val="24"/>
        </w:rPr>
        <w:t>lować ich populacje.</w:t>
      </w:r>
    </w:p>
    <w:p w:rsidR="00214D5E" w:rsidRPr="00B00B5F" w:rsidRDefault="00214D5E" w:rsidP="009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00B5F">
        <w:rPr>
          <w:rFonts w:ascii="Times New Roman" w:hAnsi="Times New Roman" w:cs="Times New Roman"/>
          <w:sz w:val="24"/>
          <w:szCs w:val="24"/>
        </w:rPr>
        <w:t xml:space="preserve">Lato to czas </w:t>
      </w:r>
      <w:r w:rsidR="00810296" w:rsidRPr="00B00B5F">
        <w:rPr>
          <w:rFonts w:ascii="Times New Roman" w:hAnsi="Times New Roman" w:cs="Times New Roman"/>
          <w:sz w:val="24"/>
          <w:szCs w:val="24"/>
        </w:rPr>
        <w:t xml:space="preserve">wzmożonej </w:t>
      </w:r>
      <w:r w:rsidRPr="00B00B5F">
        <w:rPr>
          <w:rFonts w:ascii="Times New Roman" w:hAnsi="Times New Roman" w:cs="Times New Roman"/>
          <w:sz w:val="24"/>
          <w:szCs w:val="24"/>
        </w:rPr>
        <w:t>ochrony lasów przed pożar</w:t>
      </w:r>
      <w:r w:rsidR="00496303" w:rsidRPr="00B00B5F">
        <w:rPr>
          <w:rFonts w:ascii="Times New Roman" w:hAnsi="Times New Roman" w:cs="Times New Roman"/>
          <w:sz w:val="24"/>
          <w:szCs w:val="24"/>
        </w:rPr>
        <w:t>a</w:t>
      </w:r>
      <w:r w:rsidRPr="00B00B5F">
        <w:rPr>
          <w:rFonts w:ascii="Times New Roman" w:hAnsi="Times New Roman" w:cs="Times New Roman"/>
          <w:sz w:val="24"/>
          <w:szCs w:val="24"/>
        </w:rPr>
        <w:t>mi, którym szczególnie sprzyjają długotrwałe susze i nieostrożność lekkomyślnych turystów. Leśnicy usuwają</w:t>
      </w:r>
      <w:r w:rsidR="00AE1E05" w:rsidRPr="00B00B5F">
        <w:rPr>
          <w:rFonts w:ascii="Times New Roman" w:hAnsi="Times New Roman" w:cs="Times New Roman"/>
          <w:sz w:val="24"/>
          <w:szCs w:val="24"/>
        </w:rPr>
        <w:t xml:space="preserve"> posusz, czyli </w:t>
      </w:r>
      <w:r w:rsidRPr="00B00B5F">
        <w:rPr>
          <w:rFonts w:ascii="Times New Roman" w:hAnsi="Times New Roman" w:cs="Times New Roman"/>
          <w:sz w:val="24"/>
          <w:szCs w:val="24"/>
        </w:rPr>
        <w:t>drzewa, które padły ofiarą owadów lub grzybów pasożyt</w:t>
      </w:r>
      <w:r w:rsidR="00810296" w:rsidRPr="00B00B5F">
        <w:rPr>
          <w:rFonts w:ascii="Times New Roman" w:hAnsi="Times New Roman" w:cs="Times New Roman"/>
          <w:sz w:val="24"/>
          <w:szCs w:val="24"/>
        </w:rPr>
        <w:t>niczych, a Służba Leśna wzdłuż i wszerz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810296" w:rsidRPr="00B00B5F">
        <w:rPr>
          <w:rFonts w:ascii="Times New Roman" w:hAnsi="Times New Roman" w:cs="Times New Roman"/>
          <w:sz w:val="24"/>
          <w:szCs w:val="24"/>
        </w:rPr>
        <w:t>przemierza uroczyska.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4D2506" w:rsidRPr="00B00B5F">
        <w:rPr>
          <w:rFonts w:ascii="Times New Roman" w:hAnsi="Times New Roman" w:cs="Times New Roman"/>
          <w:sz w:val="24"/>
          <w:szCs w:val="24"/>
        </w:rPr>
        <w:t xml:space="preserve">Turyści </w:t>
      </w:r>
      <w:r w:rsidR="00512F6A" w:rsidRPr="00B00B5F">
        <w:rPr>
          <w:rFonts w:ascii="Times New Roman" w:hAnsi="Times New Roman" w:cs="Times New Roman"/>
          <w:sz w:val="24"/>
          <w:szCs w:val="24"/>
        </w:rPr>
        <w:t>są mile widzianymi gośćmi w lesie. Przygotowuje się dla nich ścieżki edukacyjne, dba o bezpieczeństwo, wycinając spróchnia</w:t>
      </w:r>
      <w:r w:rsidR="001E5636" w:rsidRPr="00B00B5F">
        <w:rPr>
          <w:rFonts w:ascii="Times New Roman" w:hAnsi="Times New Roman" w:cs="Times New Roman"/>
          <w:sz w:val="24"/>
          <w:szCs w:val="24"/>
        </w:rPr>
        <w:t>łe konary znad szlaków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 oraz</w:t>
      </w:r>
      <w:r w:rsidR="001E5636" w:rsidRPr="00B00B5F">
        <w:rPr>
          <w:rFonts w:ascii="Times New Roman" w:hAnsi="Times New Roman" w:cs="Times New Roman"/>
          <w:sz w:val="24"/>
          <w:szCs w:val="24"/>
        </w:rPr>
        <w:t xml:space="preserve"> os</w:t>
      </w:r>
      <w:r w:rsidR="00E50A5B" w:rsidRPr="00B00B5F">
        <w:rPr>
          <w:rFonts w:ascii="Times New Roman" w:hAnsi="Times New Roman" w:cs="Times New Roman"/>
          <w:sz w:val="24"/>
          <w:szCs w:val="24"/>
        </w:rPr>
        <w:t>trzegając przed zagrożeniem</w:t>
      </w:r>
      <w:r w:rsidR="001E5636" w:rsidRPr="00B00B5F">
        <w:rPr>
          <w:rFonts w:ascii="Times New Roman" w:hAnsi="Times New Roman" w:cs="Times New Roman"/>
          <w:sz w:val="24"/>
          <w:szCs w:val="24"/>
        </w:rPr>
        <w:t xml:space="preserve">. 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W zamian za to </w:t>
      </w:r>
      <w:r w:rsidR="001971D9" w:rsidRPr="00B00B5F">
        <w:rPr>
          <w:rFonts w:ascii="Times New Roman" w:hAnsi="Times New Roman" w:cs="Times New Roman"/>
          <w:sz w:val="24"/>
          <w:szCs w:val="24"/>
        </w:rPr>
        <w:t>powi</w:t>
      </w:r>
      <w:r w:rsidR="00B5134A" w:rsidRPr="00B00B5F">
        <w:rPr>
          <w:rFonts w:ascii="Times New Roman" w:hAnsi="Times New Roman" w:cs="Times New Roman"/>
          <w:sz w:val="24"/>
          <w:szCs w:val="24"/>
        </w:rPr>
        <w:t>nni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 zachowywać</w:t>
      </w:r>
      <w:r w:rsidR="001B214E" w:rsidRPr="00B00B5F">
        <w:rPr>
          <w:rFonts w:ascii="Times New Roman" w:hAnsi="Times New Roman" w:cs="Times New Roman"/>
          <w:sz w:val="24"/>
          <w:szCs w:val="24"/>
        </w:rPr>
        <w:t xml:space="preserve"> się odpowiedzialnie</w:t>
      </w:r>
      <w:r w:rsidR="006A0CBF" w:rsidRPr="00B00B5F">
        <w:rPr>
          <w:rFonts w:ascii="Times New Roman" w:hAnsi="Times New Roman" w:cs="Times New Roman"/>
          <w:sz w:val="24"/>
          <w:szCs w:val="24"/>
        </w:rPr>
        <w:t>.</w:t>
      </w:r>
    </w:p>
    <w:p w:rsidR="00B30AB4" w:rsidRPr="00B00B5F" w:rsidRDefault="004D2506" w:rsidP="009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00B5F">
        <w:rPr>
          <w:rFonts w:ascii="Times New Roman" w:hAnsi="Times New Roman" w:cs="Times New Roman"/>
          <w:sz w:val="24"/>
          <w:szCs w:val="24"/>
        </w:rPr>
        <w:t>Jesienią trzeba uprzątnąć</w:t>
      </w:r>
      <w:r w:rsidR="00E50A5B" w:rsidRPr="00B00B5F">
        <w:rPr>
          <w:rFonts w:ascii="Times New Roman" w:hAnsi="Times New Roman" w:cs="Times New Roman"/>
          <w:sz w:val="24"/>
          <w:szCs w:val="24"/>
        </w:rPr>
        <w:t xml:space="preserve"> powierzchnie zrębów, udrożnić przepusty, </w:t>
      </w:r>
      <w:r w:rsidR="00666622" w:rsidRPr="00B00B5F">
        <w:rPr>
          <w:rFonts w:ascii="Times New Roman" w:hAnsi="Times New Roman" w:cs="Times New Roman"/>
          <w:sz w:val="24"/>
          <w:szCs w:val="24"/>
        </w:rPr>
        <w:t xml:space="preserve">przeprowadzić </w:t>
      </w:r>
      <w:r w:rsidR="001B214E" w:rsidRPr="00B00B5F">
        <w:rPr>
          <w:rFonts w:ascii="Times New Roman" w:hAnsi="Times New Roman" w:cs="Times New Roman"/>
          <w:sz w:val="24"/>
          <w:szCs w:val="24"/>
        </w:rPr>
        <w:t xml:space="preserve">późne trzebieże. </w:t>
      </w:r>
      <w:r w:rsidR="00666622" w:rsidRPr="00B00B5F">
        <w:rPr>
          <w:rFonts w:ascii="Times New Roman" w:hAnsi="Times New Roman" w:cs="Times New Roman"/>
          <w:sz w:val="24"/>
          <w:szCs w:val="24"/>
        </w:rPr>
        <w:t>Młode drzewa zabezpiecza się przed zgryzaniem przez zwierzynę płową, nakładając na końcówki świeżych pędów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666622" w:rsidRPr="00B00B5F">
        <w:rPr>
          <w:rFonts w:ascii="Times New Roman" w:hAnsi="Times New Roman" w:cs="Times New Roman"/>
          <w:sz w:val="24"/>
          <w:szCs w:val="24"/>
        </w:rPr>
        <w:t xml:space="preserve">specjalną substancję, która zniechęca sarny i jelenie. </w:t>
      </w:r>
      <w:r w:rsidR="002A4AE8" w:rsidRPr="00B00B5F">
        <w:rPr>
          <w:rFonts w:ascii="Times New Roman" w:hAnsi="Times New Roman" w:cs="Times New Roman"/>
          <w:sz w:val="24"/>
          <w:szCs w:val="24"/>
        </w:rPr>
        <w:t>Zwierzęta z kolei pozostają pod opieką kół łowieckich, które w</w:t>
      </w:r>
      <w:r w:rsidR="004709CD" w:rsidRPr="00B00B5F">
        <w:rPr>
          <w:rFonts w:ascii="Times New Roman" w:hAnsi="Times New Roman" w:cs="Times New Roman"/>
          <w:sz w:val="24"/>
          <w:szCs w:val="24"/>
        </w:rPr>
        <w:t xml:space="preserve">spółpracują </w:t>
      </w:r>
      <w:r w:rsidR="00525FB7" w:rsidRPr="00B00B5F">
        <w:rPr>
          <w:rFonts w:ascii="Times New Roman" w:hAnsi="Times New Roman" w:cs="Times New Roman"/>
          <w:sz w:val="24"/>
          <w:szCs w:val="24"/>
        </w:rPr>
        <w:t xml:space="preserve">z </w:t>
      </w:r>
      <w:r w:rsidR="004709CD" w:rsidRPr="00B00B5F">
        <w:rPr>
          <w:rFonts w:ascii="Times New Roman" w:hAnsi="Times New Roman" w:cs="Times New Roman"/>
          <w:sz w:val="24"/>
          <w:szCs w:val="24"/>
        </w:rPr>
        <w:t>gospodarzami lasów.</w:t>
      </w:r>
    </w:p>
    <w:p w:rsidR="00E958D9" w:rsidRPr="00B00B5F" w:rsidRDefault="005E1654" w:rsidP="009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00B5F">
        <w:rPr>
          <w:rFonts w:ascii="Times New Roman" w:hAnsi="Times New Roman" w:cs="Times New Roman"/>
          <w:sz w:val="24"/>
          <w:szCs w:val="24"/>
        </w:rPr>
        <w:t>Zrywkę n</w:t>
      </w:r>
      <w:r w:rsidR="00A14735" w:rsidRPr="00B00B5F">
        <w:rPr>
          <w:rFonts w:ascii="Times New Roman" w:hAnsi="Times New Roman" w:cs="Times New Roman"/>
          <w:sz w:val="24"/>
          <w:szCs w:val="24"/>
        </w:rPr>
        <w:t>ajwygodniej wykonu</w:t>
      </w:r>
      <w:r w:rsidRPr="00B00B5F">
        <w:rPr>
          <w:rFonts w:ascii="Times New Roman" w:hAnsi="Times New Roman" w:cs="Times New Roman"/>
          <w:sz w:val="24"/>
          <w:szCs w:val="24"/>
        </w:rPr>
        <w:t>je się</w:t>
      </w:r>
      <w:r w:rsidR="00A14735" w:rsidRPr="00B00B5F">
        <w:rPr>
          <w:rFonts w:ascii="Times New Roman" w:hAnsi="Times New Roman" w:cs="Times New Roman"/>
          <w:sz w:val="24"/>
          <w:szCs w:val="24"/>
        </w:rPr>
        <w:t xml:space="preserve"> zimą</w:t>
      </w:r>
      <w:r w:rsidR="00810296" w:rsidRPr="00B00B5F">
        <w:rPr>
          <w:rFonts w:ascii="Times New Roman" w:hAnsi="Times New Roman" w:cs="Times New Roman"/>
          <w:sz w:val="24"/>
          <w:szCs w:val="24"/>
        </w:rPr>
        <w:t>, kiedy leśne dukty</w:t>
      </w:r>
      <w:r w:rsidR="002A4AE8" w:rsidRPr="00B00B5F">
        <w:rPr>
          <w:rFonts w:ascii="Times New Roman" w:hAnsi="Times New Roman" w:cs="Times New Roman"/>
          <w:sz w:val="24"/>
          <w:szCs w:val="24"/>
        </w:rPr>
        <w:t xml:space="preserve"> są zamarznięte i zaśnieżone. </w:t>
      </w:r>
      <w:r w:rsidR="00A14735" w:rsidRPr="00B00B5F">
        <w:rPr>
          <w:rFonts w:ascii="Times New Roman" w:hAnsi="Times New Roman" w:cs="Times New Roman"/>
          <w:sz w:val="24"/>
          <w:szCs w:val="24"/>
        </w:rPr>
        <w:t xml:space="preserve">Wykwalifikowani pilarze ścinają drzewa, </w:t>
      </w:r>
      <w:r w:rsidR="006A0CBF" w:rsidRPr="00B00B5F">
        <w:rPr>
          <w:rFonts w:ascii="Times New Roman" w:hAnsi="Times New Roman" w:cs="Times New Roman"/>
          <w:sz w:val="24"/>
          <w:szCs w:val="24"/>
        </w:rPr>
        <w:t>z</w:t>
      </w:r>
      <w:r w:rsidR="001B214E" w:rsidRPr="00B00B5F">
        <w:rPr>
          <w:rFonts w:ascii="Times New Roman" w:hAnsi="Times New Roman" w:cs="Times New Roman"/>
          <w:sz w:val="24"/>
          <w:szCs w:val="24"/>
        </w:rPr>
        <w:t>rywkarze przywożą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 na skład, </w:t>
      </w:r>
      <w:r w:rsidR="00334D8F" w:rsidRPr="00B00B5F">
        <w:rPr>
          <w:rFonts w:ascii="Times New Roman" w:hAnsi="Times New Roman" w:cs="Times New Roman"/>
          <w:sz w:val="24"/>
          <w:szCs w:val="24"/>
        </w:rPr>
        <w:t xml:space="preserve">a 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tam </w:t>
      </w:r>
      <w:r w:rsidR="00A14735" w:rsidRPr="00B00B5F">
        <w:rPr>
          <w:rFonts w:ascii="Times New Roman" w:hAnsi="Times New Roman" w:cs="Times New Roman"/>
          <w:sz w:val="24"/>
          <w:szCs w:val="24"/>
        </w:rPr>
        <w:t>leśnicy cechują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 je</w:t>
      </w:r>
      <w:r w:rsidR="00A14735" w:rsidRPr="00B00B5F">
        <w:rPr>
          <w:rFonts w:ascii="Times New Roman" w:hAnsi="Times New Roman" w:cs="Times New Roman"/>
          <w:sz w:val="24"/>
          <w:szCs w:val="24"/>
        </w:rPr>
        <w:t xml:space="preserve">, szacują </w:t>
      </w:r>
      <w:r w:rsidR="006A0CBF" w:rsidRPr="00B00B5F">
        <w:rPr>
          <w:rFonts w:ascii="Times New Roman" w:hAnsi="Times New Roman" w:cs="Times New Roman"/>
          <w:sz w:val="24"/>
          <w:szCs w:val="24"/>
        </w:rPr>
        <w:t xml:space="preserve">ich </w:t>
      </w:r>
      <w:r w:rsidR="004859CD" w:rsidRPr="00B00B5F">
        <w:rPr>
          <w:rFonts w:ascii="Times New Roman" w:hAnsi="Times New Roman" w:cs="Times New Roman"/>
          <w:sz w:val="24"/>
          <w:szCs w:val="24"/>
        </w:rPr>
        <w:t xml:space="preserve">wartość </w:t>
      </w:r>
      <w:r w:rsidR="006A0CBF" w:rsidRPr="00B00B5F">
        <w:rPr>
          <w:rFonts w:ascii="Times New Roman" w:hAnsi="Times New Roman" w:cs="Times New Roman"/>
          <w:sz w:val="24"/>
          <w:szCs w:val="24"/>
        </w:rPr>
        <w:t>i wydają</w:t>
      </w:r>
      <w:r w:rsidR="00A14735" w:rsidRPr="00B00B5F">
        <w:rPr>
          <w:rFonts w:ascii="Times New Roman" w:hAnsi="Times New Roman" w:cs="Times New Roman"/>
          <w:sz w:val="24"/>
          <w:szCs w:val="24"/>
        </w:rPr>
        <w:t xml:space="preserve"> klientom.</w:t>
      </w:r>
      <w:r w:rsidR="00923AE3" w:rsidRPr="00B00B5F">
        <w:rPr>
          <w:rFonts w:ascii="Times New Roman" w:hAnsi="Times New Roman" w:cs="Times New Roman"/>
          <w:sz w:val="24"/>
          <w:szCs w:val="24"/>
        </w:rPr>
        <w:t xml:space="preserve"> Las nie jest jednak wyłącznie źródłem drewna, lecz przede wszystkim </w:t>
      </w:r>
      <w:r w:rsidRPr="00B00B5F">
        <w:rPr>
          <w:rFonts w:ascii="Times New Roman" w:hAnsi="Times New Roman" w:cs="Times New Roman"/>
          <w:sz w:val="24"/>
          <w:szCs w:val="24"/>
        </w:rPr>
        <w:t>olbrzymim</w:t>
      </w:r>
      <w:r w:rsidR="00923AE3" w:rsidRPr="00B00B5F">
        <w:rPr>
          <w:rFonts w:ascii="Times New Roman" w:hAnsi="Times New Roman" w:cs="Times New Roman"/>
          <w:sz w:val="24"/>
          <w:szCs w:val="24"/>
        </w:rPr>
        <w:t xml:space="preserve"> darem, który n</w:t>
      </w:r>
      <w:r w:rsidR="00810296" w:rsidRPr="00B00B5F">
        <w:rPr>
          <w:rFonts w:ascii="Times New Roman" w:hAnsi="Times New Roman" w:cs="Times New Roman"/>
          <w:sz w:val="24"/>
          <w:szCs w:val="24"/>
        </w:rPr>
        <w:t>atu</w:t>
      </w:r>
      <w:r w:rsidR="00B416A5" w:rsidRPr="00B00B5F">
        <w:rPr>
          <w:rFonts w:ascii="Times New Roman" w:hAnsi="Times New Roman" w:cs="Times New Roman"/>
          <w:sz w:val="24"/>
          <w:szCs w:val="24"/>
        </w:rPr>
        <w:t>ra od</w:t>
      </w:r>
      <w:r w:rsidR="00810296" w:rsidRPr="00B00B5F">
        <w:rPr>
          <w:rFonts w:ascii="Times New Roman" w:hAnsi="Times New Roman" w:cs="Times New Roman"/>
          <w:sz w:val="24"/>
          <w:szCs w:val="24"/>
        </w:rPr>
        <w:t>dała ludziom pod opiekę</w:t>
      </w:r>
      <w:r w:rsidR="00923AE3" w:rsidRPr="00B00B5F">
        <w:rPr>
          <w:rFonts w:ascii="Times New Roman" w:hAnsi="Times New Roman" w:cs="Times New Roman"/>
          <w:sz w:val="24"/>
          <w:szCs w:val="24"/>
        </w:rPr>
        <w:t>. Leśnicy wiedzą to najlepiej.</w:t>
      </w:r>
      <w:bookmarkStart w:id="0" w:name="_GoBack"/>
      <w:bookmarkEnd w:id="0"/>
    </w:p>
    <w:p w:rsidR="006E232B" w:rsidRPr="00B00B5F" w:rsidRDefault="006E232B" w:rsidP="00923A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32B" w:rsidRPr="00B00B5F" w:rsidSect="0078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096D"/>
    <w:rsid w:val="00005D9B"/>
    <w:rsid w:val="000244BA"/>
    <w:rsid w:val="000254CD"/>
    <w:rsid w:val="0007792E"/>
    <w:rsid w:val="00080905"/>
    <w:rsid w:val="000A2904"/>
    <w:rsid w:val="000A2F71"/>
    <w:rsid w:val="000F06DC"/>
    <w:rsid w:val="000F1DC4"/>
    <w:rsid w:val="0011025A"/>
    <w:rsid w:val="001208DF"/>
    <w:rsid w:val="00136536"/>
    <w:rsid w:val="00147AB6"/>
    <w:rsid w:val="001707F9"/>
    <w:rsid w:val="00181FD2"/>
    <w:rsid w:val="001971D9"/>
    <w:rsid w:val="001A0384"/>
    <w:rsid w:val="001A3C80"/>
    <w:rsid w:val="001B214E"/>
    <w:rsid w:val="001B38E2"/>
    <w:rsid w:val="001B56E1"/>
    <w:rsid w:val="001E5636"/>
    <w:rsid w:val="001E5977"/>
    <w:rsid w:val="001F1B80"/>
    <w:rsid w:val="00214D5E"/>
    <w:rsid w:val="002235C7"/>
    <w:rsid w:val="00234845"/>
    <w:rsid w:val="00261BF4"/>
    <w:rsid w:val="002841B1"/>
    <w:rsid w:val="002947F4"/>
    <w:rsid w:val="002A31BF"/>
    <w:rsid w:val="002A4990"/>
    <w:rsid w:val="002A4AE8"/>
    <w:rsid w:val="002B687F"/>
    <w:rsid w:val="003138A5"/>
    <w:rsid w:val="003147A4"/>
    <w:rsid w:val="00330D99"/>
    <w:rsid w:val="00334D8F"/>
    <w:rsid w:val="003554BB"/>
    <w:rsid w:val="00380F63"/>
    <w:rsid w:val="00381B20"/>
    <w:rsid w:val="00382F4F"/>
    <w:rsid w:val="00391B56"/>
    <w:rsid w:val="003B5C7F"/>
    <w:rsid w:val="003F3D4A"/>
    <w:rsid w:val="00457A31"/>
    <w:rsid w:val="004709CD"/>
    <w:rsid w:val="00473E34"/>
    <w:rsid w:val="0047404F"/>
    <w:rsid w:val="004800A9"/>
    <w:rsid w:val="004859CD"/>
    <w:rsid w:val="00496303"/>
    <w:rsid w:val="004A0EC9"/>
    <w:rsid w:val="004D2506"/>
    <w:rsid w:val="004E261F"/>
    <w:rsid w:val="004F2717"/>
    <w:rsid w:val="00512F6A"/>
    <w:rsid w:val="00525FB7"/>
    <w:rsid w:val="005352AE"/>
    <w:rsid w:val="00544618"/>
    <w:rsid w:val="00584C65"/>
    <w:rsid w:val="00591014"/>
    <w:rsid w:val="00592BFB"/>
    <w:rsid w:val="005966D6"/>
    <w:rsid w:val="00597229"/>
    <w:rsid w:val="005B11A8"/>
    <w:rsid w:val="005B7DB4"/>
    <w:rsid w:val="005C0098"/>
    <w:rsid w:val="005D7A04"/>
    <w:rsid w:val="005E1654"/>
    <w:rsid w:val="005F63D6"/>
    <w:rsid w:val="00612833"/>
    <w:rsid w:val="00616255"/>
    <w:rsid w:val="0062464D"/>
    <w:rsid w:val="00635E77"/>
    <w:rsid w:val="00643159"/>
    <w:rsid w:val="0064353B"/>
    <w:rsid w:val="006471EE"/>
    <w:rsid w:val="00647FC5"/>
    <w:rsid w:val="00652077"/>
    <w:rsid w:val="00662BDE"/>
    <w:rsid w:val="00666622"/>
    <w:rsid w:val="00682678"/>
    <w:rsid w:val="006A0CBF"/>
    <w:rsid w:val="006C1D70"/>
    <w:rsid w:val="006D19FA"/>
    <w:rsid w:val="006E232B"/>
    <w:rsid w:val="006E295A"/>
    <w:rsid w:val="006F1E33"/>
    <w:rsid w:val="006F4CDF"/>
    <w:rsid w:val="00715A28"/>
    <w:rsid w:val="00747E0F"/>
    <w:rsid w:val="00763A98"/>
    <w:rsid w:val="007711BE"/>
    <w:rsid w:val="00785DA9"/>
    <w:rsid w:val="0079609D"/>
    <w:rsid w:val="007F2C6B"/>
    <w:rsid w:val="00810296"/>
    <w:rsid w:val="0081514A"/>
    <w:rsid w:val="00817B2B"/>
    <w:rsid w:val="00850E85"/>
    <w:rsid w:val="008535BA"/>
    <w:rsid w:val="00884662"/>
    <w:rsid w:val="00891DC5"/>
    <w:rsid w:val="00904E99"/>
    <w:rsid w:val="00905386"/>
    <w:rsid w:val="00910A36"/>
    <w:rsid w:val="009232F9"/>
    <w:rsid w:val="00923AE3"/>
    <w:rsid w:val="009263A4"/>
    <w:rsid w:val="009376E1"/>
    <w:rsid w:val="0094726C"/>
    <w:rsid w:val="00957CF3"/>
    <w:rsid w:val="009769D0"/>
    <w:rsid w:val="00994831"/>
    <w:rsid w:val="00994985"/>
    <w:rsid w:val="009A60DB"/>
    <w:rsid w:val="009A6249"/>
    <w:rsid w:val="009B12BB"/>
    <w:rsid w:val="009C24E3"/>
    <w:rsid w:val="009E4239"/>
    <w:rsid w:val="00A05AAC"/>
    <w:rsid w:val="00A14735"/>
    <w:rsid w:val="00A32B1D"/>
    <w:rsid w:val="00A35608"/>
    <w:rsid w:val="00A36B6F"/>
    <w:rsid w:val="00A43F6C"/>
    <w:rsid w:val="00A631A9"/>
    <w:rsid w:val="00A81684"/>
    <w:rsid w:val="00A85009"/>
    <w:rsid w:val="00AC78F6"/>
    <w:rsid w:val="00AE1E05"/>
    <w:rsid w:val="00B00B5F"/>
    <w:rsid w:val="00B25430"/>
    <w:rsid w:val="00B30AB4"/>
    <w:rsid w:val="00B416A5"/>
    <w:rsid w:val="00B5134A"/>
    <w:rsid w:val="00B951EE"/>
    <w:rsid w:val="00BA2CAF"/>
    <w:rsid w:val="00BA6CA0"/>
    <w:rsid w:val="00BB3D66"/>
    <w:rsid w:val="00BC565E"/>
    <w:rsid w:val="00BD673E"/>
    <w:rsid w:val="00BF317E"/>
    <w:rsid w:val="00C01458"/>
    <w:rsid w:val="00C32773"/>
    <w:rsid w:val="00C44DE3"/>
    <w:rsid w:val="00C56C91"/>
    <w:rsid w:val="00C76806"/>
    <w:rsid w:val="00C845FA"/>
    <w:rsid w:val="00C8595F"/>
    <w:rsid w:val="00C87C6C"/>
    <w:rsid w:val="00C96E55"/>
    <w:rsid w:val="00CA49CD"/>
    <w:rsid w:val="00CD5AC0"/>
    <w:rsid w:val="00D018CC"/>
    <w:rsid w:val="00D10E3C"/>
    <w:rsid w:val="00D22461"/>
    <w:rsid w:val="00D31AD1"/>
    <w:rsid w:val="00D71711"/>
    <w:rsid w:val="00D7480F"/>
    <w:rsid w:val="00D95E48"/>
    <w:rsid w:val="00DB73D8"/>
    <w:rsid w:val="00DD074D"/>
    <w:rsid w:val="00DE188B"/>
    <w:rsid w:val="00E02396"/>
    <w:rsid w:val="00E16BF0"/>
    <w:rsid w:val="00E1745B"/>
    <w:rsid w:val="00E3013E"/>
    <w:rsid w:val="00E50A5B"/>
    <w:rsid w:val="00E65253"/>
    <w:rsid w:val="00E82169"/>
    <w:rsid w:val="00E958D9"/>
    <w:rsid w:val="00EA31FB"/>
    <w:rsid w:val="00EA5C0A"/>
    <w:rsid w:val="00ED7798"/>
    <w:rsid w:val="00ED7D1F"/>
    <w:rsid w:val="00EE0170"/>
    <w:rsid w:val="00EE6469"/>
    <w:rsid w:val="00EF2C71"/>
    <w:rsid w:val="00F12D45"/>
    <w:rsid w:val="00F7096D"/>
    <w:rsid w:val="00F93332"/>
    <w:rsid w:val="00FA3D43"/>
    <w:rsid w:val="00FA74F5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5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F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F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2</cp:revision>
  <cp:lastPrinted>2014-06-02T12:03:00Z</cp:lastPrinted>
  <dcterms:created xsi:type="dcterms:W3CDTF">2014-06-02T12:04:00Z</dcterms:created>
  <dcterms:modified xsi:type="dcterms:W3CDTF">2014-06-02T12:04:00Z</dcterms:modified>
</cp:coreProperties>
</file>